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EFBF7" w14:textId="6D428280" w:rsidR="007E00D8" w:rsidRDefault="007E00D8" w:rsidP="007E00D8">
      <w:pPr>
        <w:jc w:val="both"/>
        <w:rPr>
          <w:rFonts w:ascii="Garamond" w:hAnsi="Garamond"/>
        </w:rPr>
      </w:pPr>
      <w:r w:rsidRPr="007E00D8">
        <w:rPr>
          <w:rFonts w:ascii="Garamond" w:hAnsi="Garamond"/>
        </w:rPr>
        <w:t>A/56-1/2025.</w:t>
      </w:r>
      <w:r>
        <w:rPr>
          <w:rFonts w:ascii="Garamond" w:hAnsi="Garamond"/>
        </w:rPr>
        <w:t xml:space="preserve"> előterjesztés 1. melléklete</w:t>
      </w:r>
    </w:p>
    <w:p w14:paraId="080E1151" w14:textId="77777777" w:rsidR="00A03183" w:rsidRPr="007E00D8" w:rsidRDefault="00A03183" w:rsidP="007E00D8">
      <w:pPr>
        <w:jc w:val="both"/>
        <w:rPr>
          <w:rFonts w:ascii="Garamond" w:hAnsi="Garamond"/>
        </w:rPr>
      </w:pPr>
    </w:p>
    <w:p w14:paraId="3949E414" w14:textId="26AC4710" w:rsidR="005406D0" w:rsidRDefault="00D86A6C" w:rsidP="00D86A6C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N y i l a t k o z a t</w:t>
      </w:r>
    </w:p>
    <w:p w14:paraId="08DEF797" w14:textId="77777777" w:rsidR="00A03183" w:rsidRDefault="00A03183" w:rsidP="00D86A6C">
      <w:pPr>
        <w:jc w:val="center"/>
        <w:rPr>
          <w:rFonts w:ascii="Garamond" w:hAnsi="Garamond"/>
          <w:b/>
          <w:bCs/>
        </w:rPr>
      </w:pPr>
    </w:p>
    <w:p w14:paraId="3AF6A2EA" w14:textId="76760276" w:rsidR="00D86A6C" w:rsidRDefault="00D86A6C" w:rsidP="00A03183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Alulírott </w:t>
      </w:r>
      <w:r>
        <w:rPr>
          <w:rFonts w:ascii="Garamond" w:hAnsi="Garamond"/>
          <w:b/>
          <w:bCs/>
        </w:rPr>
        <w:t xml:space="preserve">Bedő Tamás Albert </w:t>
      </w:r>
      <w:r>
        <w:rPr>
          <w:rFonts w:ascii="Garamond" w:hAnsi="Garamond"/>
        </w:rPr>
        <w:t>Csongrád Városi Önkormányzat Polgármestereként az Alsó- Tisza-menti Önkormányzati Társulás Társulási Tanácsába a  Képviselő-testület által delegált jogosítottként Csongrád Városi Önkormányzat képviseletében</w:t>
      </w:r>
    </w:p>
    <w:p w14:paraId="2014CE89" w14:textId="63FBE295" w:rsidR="00D86A6C" w:rsidRDefault="00D86A6C" w:rsidP="00A03183">
      <w:pPr>
        <w:spacing w:line="36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2026. január 1. napjától </w:t>
      </w:r>
      <w:r w:rsidR="00A03183">
        <w:rPr>
          <w:rFonts w:ascii="Garamond" w:hAnsi="Garamond"/>
          <w:b/>
          <w:bCs/>
        </w:rPr>
        <w:t>e</w:t>
      </w:r>
      <w:r w:rsidR="00ED7E4F">
        <w:rPr>
          <w:rFonts w:ascii="Garamond" w:hAnsi="Garamond"/>
          <w:b/>
          <w:bCs/>
        </w:rPr>
        <w:t xml:space="preserve"> tisztség fennállásáig</w:t>
      </w:r>
    </w:p>
    <w:p w14:paraId="3BAF8F67" w14:textId="124F60AF" w:rsidR="00D86A6C" w:rsidRDefault="00D86A6C" w:rsidP="00A03183">
      <w:pPr>
        <w:spacing w:line="36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 á l l a l o m</w:t>
      </w:r>
    </w:p>
    <w:p w14:paraId="1AB992D2" w14:textId="447F6286" w:rsidR="00ED7E4F" w:rsidRDefault="00ED7E4F" w:rsidP="00A03183">
      <w:pPr>
        <w:spacing w:line="36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</w:t>
      </w:r>
    </w:p>
    <w:p w14:paraId="496D57A3" w14:textId="77243AB7" w:rsidR="00ED7E4F" w:rsidRDefault="00ED7E4F" w:rsidP="00A03183">
      <w:pPr>
        <w:spacing w:line="36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Társulási Tanácsa</w:t>
      </w:r>
    </w:p>
    <w:p w14:paraId="05E036D4" w14:textId="34E26E5A" w:rsidR="00ED7E4F" w:rsidRDefault="00ED7E4F" w:rsidP="00A03183">
      <w:pPr>
        <w:spacing w:line="36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n ö k i   tisztségét.</w:t>
      </w:r>
    </w:p>
    <w:p w14:paraId="5D0187E1" w14:textId="77777777" w:rsidR="00A03183" w:rsidRDefault="00ED7E4F" w:rsidP="00A03183">
      <w:pPr>
        <w:spacing w:after="0" w:line="360" w:lineRule="auto"/>
        <w:ind w:right="143"/>
        <w:jc w:val="both"/>
        <w:rPr>
          <w:rFonts w:ascii="Garamond" w:hAnsi="Garamond"/>
        </w:rPr>
      </w:pPr>
      <w:r w:rsidRPr="004A3CF7">
        <w:rPr>
          <w:rFonts w:ascii="Garamond" w:hAnsi="Garamond"/>
        </w:rPr>
        <w:t>Az Elnöki tisztség vállalásá</w:t>
      </w:r>
      <w:r w:rsidR="00A03183">
        <w:rPr>
          <w:rFonts w:ascii="Garamond" w:hAnsi="Garamond"/>
        </w:rPr>
        <w:t xml:space="preserve">ra </w:t>
      </w:r>
      <w:r w:rsidRPr="004A3CF7">
        <w:rPr>
          <w:rFonts w:ascii="Garamond" w:hAnsi="Garamond"/>
        </w:rPr>
        <w:t xml:space="preserve">Csongrád Városi Önkormányzat Képviselő-testülete </w:t>
      </w:r>
      <w:r w:rsidR="004A3CF7">
        <w:rPr>
          <w:rFonts w:ascii="Garamond" w:hAnsi="Garamond"/>
        </w:rPr>
        <w:t xml:space="preserve"> </w:t>
      </w:r>
      <w:r w:rsidR="004A3CF7" w:rsidRPr="004A3CF7">
        <w:rPr>
          <w:rFonts w:ascii="Garamond" w:hAnsi="Garamond"/>
          <w:u w:val="single"/>
        </w:rPr>
        <w:t>97/2025. (V. 30.)</w:t>
      </w:r>
      <w:r w:rsidR="004A3CF7" w:rsidRPr="004A3CF7">
        <w:rPr>
          <w:rFonts w:ascii="Garamond" w:hAnsi="Garamond"/>
        </w:rPr>
        <w:t xml:space="preserve"> önkormányzati határozatá</w:t>
      </w:r>
      <w:r w:rsidR="004A3CF7">
        <w:rPr>
          <w:rFonts w:ascii="Garamond" w:hAnsi="Garamond"/>
        </w:rPr>
        <w:t>ba rögzített tisztségre való jelölése, a Társulás további 3 Tagönkormányzata Képviselő-testülete jelölést támogató határozata jogosít fel</w:t>
      </w:r>
      <w:r w:rsidR="00A03183">
        <w:rPr>
          <w:rFonts w:ascii="Garamond" w:hAnsi="Garamond"/>
        </w:rPr>
        <w:t>.</w:t>
      </w:r>
    </w:p>
    <w:p w14:paraId="336C0F12" w14:textId="60F76B58" w:rsidR="004A3CF7" w:rsidRDefault="00787696" w:rsidP="00A03183">
      <w:pPr>
        <w:spacing w:after="0" w:line="360" w:lineRule="auto"/>
        <w:ind w:right="143"/>
        <w:jc w:val="both"/>
        <w:rPr>
          <w:rFonts w:ascii="Garamond" w:hAnsi="Garamond"/>
          <w:i/>
          <w:iCs/>
          <w:u w:val="single"/>
        </w:rPr>
      </w:pPr>
      <w:r>
        <w:rPr>
          <w:rFonts w:ascii="Garamond" w:hAnsi="Garamond"/>
        </w:rPr>
        <w:t>Kijelentem, hogy az</w:t>
      </w:r>
      <w:r w:rsidR="00A03183">
        <w:rPr>
          <w:rFonts w:ascii="Garamond" w:hAnsi="Garamond"/>
        </w:rPr>
        <w:t xml:space="preserve"> </w:t>
      </w:r>
      <w:r w:rsidR="004A3CF7">
        <w:rPr>
          <w:rFonts w:ascii="Garamond" w:hAnsi="Garamond"/>
          <w:i/>
          <w:iCs/>
        </w:rPr>
        <w:t>e</w:t>
      </w:r>
      <w:r w:rsidR="00A03183">
        <w:rPr>
          <w:rFonts w:ascii="Garamond" w:hAnsi="Garamond"/>
          <w:i/>
          <w:iCs/>
        </w:rPr>
        <w:t>lnöki</w:t>
      </w:r>
      <w:r w:rsidR="004A3CF7">
        <w:rPr>
          <w:rFonts w:ascii="Garamond" w:hAnsi="Garamond"/>
          <w:i/>
          <w:iCs/>
        </w:rPr>
        <w:t xml:space="preserve"> tisztség betöltése időszaka alatt</w:t>
      </w:r>
      <w:r w:rsidR="00A03183">
        <w:rPr>
          <w:rFonts w:ascii="Garamond" w:hAnsi="Garamond"/>
          <w:i/>
          <w:iCs/>
        </w:rPr>
        <w:t xml:space="preserve"> a tisztségből adódó feladatokat </w:t>
      </w:r>
      <w:r w:rsidR="004A3CF7">
        <w:rPr>
          <w:rFonts w:ascii="Garamond" w:hAnsi="Garamond"/>
          <w:i/>
          <w:iCs/>
        </w:rPr>
        <w:t xml:space="preserve"> </w:t>
      </w:r>
      <w:r w:rsidR="004A3CF7">
        <w:rPr>
          <w:rFonts w:ascii="Garamond" w:hAnsi="Garamond"/>
          <w:i/>
          <w:iCs/>
          <w:u w:val="single"/>
        </w:rPr>
        <w:t>térítésmentesen, külön juttatás nélkül látom el.</w:t>
      </w:r>
    </w:p>
    <w:p w14:paraId="6A3EF047" w14:textId="73562AE3" w:rsidR="004A3CF7" w:rsidRDefault="004A3CF7" w:rsidP="00A03183">
      <w:pPr>
        <w:spacing w:after="0" w:line="36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Tudomásul veszem az Atmöt alapdokumentumaiban rögzített Elnöki jogok gyakorlásával és kötelezettségek teljesítésével járó feladat- és hatáskörök feladatai teljesítését</w:t>
      </w:r>
      <w:r w:rsidR="007E00D8">
        <w:rPr>
          <w:rFonts w:ascii="Garamond" w:hAnsi="Garamond"/>
        </w:rPr>
        <w:t>, benne a Magyar Államkincstár Csongrád-Csanád Vármegyei Igazgatósága által vezetett törzskönyvi nyilvántartáson e tisztségben bekövetkezett személyi változás bejegyzésével járó kötelme</w:t>
      </w:r>
      <w:r w:rsidR="00A03183">
        <w:rPr>
          <w:rFonts w:ascii="Garamond" w:hAnsi="Garamond"/>
        </w:rPr>
        <w:t>ket.</w:t>
      </w:r>
    </w:p>
    <w:p w14:paraId="37F12BC4" w14:textId="77777777" w:rsidR="004A3CF7" w:rsidRDefault="004A3CF7" w:rsidP="00A03183">
      <w:pPr>
        <w:spacing w:after="0" w:line="360" w:lineRule="auto"/>
        <w:ind w:right="143"/>
        <w:jc w:val="both"/>
        <w:rPr>
          <w:rFonts w:ascii="Garamond" w:hAnsi="Garamond"/>
        </w:rPr>
      </w:pPr>
    </w:p>
    <w:p w14:paraId="3FD69BEC" w14:textId="77777777" w:rsidR="007E00D8" w:rsidRDefault="007E00D8" w:rsidP="00A03183">
      <w:pPr>
        <w:spacing w:after="0" w:line="36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A tárgyi nyilatkozatot visszavonhatatlanul, véglegesen tettem, melyet saját kezű aláírással láttam el.</w:t>
      </w:r>
    </w:p>
    <w:p w14:paraId="565862C0" w14:textId="77777777" w:rsidR="007E00D8" w:rsidRDefault="007E00D8" w:rsidP="00A03183">
      <w:pPr>
        <w:spacing w:after="0" w:line="360" w:lineRule="auto"/>
        <w:ind w:right="143"/>
        <w:jc w:val="both"/>
        <w:rPr>
          <w:rFonts w:ascii="Garamond" w:hAnsi="Garamond"/>
        </w:rPr>
      </w:pPr>
    </w:p>
    <w:p w14:paraId="305A3A5E" w14:textId="77777777" w:rsidR="007E00D8" w:rsidRDefault="007E00D8" w:rsidP="00A03183">
      <w:pPr>
        <w:spacing w:after="0" w:line="36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C s o n g r á d, 2025. október 17.</w:t>
      </w:r>
    </w:p>
    <w:p w14:paraId="4B6FEBFB" w14:textId="77777777" w:rsidR="007E00D8" w:rsidRDefault="007E00D8" w:rsidP="00A03183">
      <w:pPr>
        <w:spacing w:after="0" w:line="360" w:lineRule="auto"/>
        <w:ind w:right="143"/>
        <w:jc w:val="both"/>
        <w:rPr>
          <w:rFonts w:ascii="Garamond" w:hAnsi="Garamond"/>
        </w:rPr>
      </w:pPr>
    </w:p>
    <w:p w14:paraId="2B00EF21" w14:textId="77777777" w:rsidR="007E00D8" w:rsidRDefault="007E00D8" w:rsidP="00A03183">
      <w:pPr>
        <w:spacing w:after="0" w:line="360" w:lineRule="auto"/>
        <w:ind w:right="143"/>
        <w:jc w:val="both"/>
        <w:rPr>
          <w:rFonts w:ascii="Garamond" w:hAnsi="Garamond"/>
        </w:rPr>
      </w:pPr>
    </w:p>
    <w:p w14:paraId="42BD5885" w14:textId="77777777" w:rsidR="007E00D8" w:rsidRDefault="007E00D8" w:rsidP="004A3CF7">
      <w:p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</w:t>
      </w:r>
    </w:p>
    <w:p w14:paraId="28589C2D" w14:textId="2B519DDE" w:rsidR="007E00D8" w:rsidRPr="004A3CF7" w:rsidRDefault="007E00D8" w:rsidP="004A3CF7">
      <w:p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Bedő Tamás Albert </w:t>
      </w:r>
    </w:p>
    <w:p w14:paraId="1DABEA02" w14:textId="380CFB04" w:rsidR="00ED7E4F" w:rsidRDefault="007E00D8" w:rsidP="00A0318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Társulás Társulási Tanácsa</w:t>
      </w:r>
    </w:p>
    <w:p w14:paraId="46991671" w14:textId="0F2ECC93" w:rsidR="007E00D8" w:rsidRPr="00ED7E4F" w:rsidRDefault="007E00D8" w:rsidP="00ED7E4F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Elnöke várományosa</w:t>
      </w:r>
    </w:p>
    <w:sectPr w:rsidR="007E00D8" w:rsidRPr="00ED7E4F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E0EE2"/>
    <w:multiLevelType w:val="hybridMultilevel"/>
    <w:tmpl w:val="0C34A6B8"/>
    <w:lvl w:ilvl="0" w:tplc="F5D6D6F4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3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A6C"/>
    <w:rsid w:val="002E5FDE"/>
    <w:rsid w:val="004A3CF7"/>
    <w:rsid w:val="005406D0"/>
    <w:rsid w:val="007872CE"/>
    <w:rsid w:val="00787696"/>
    <w:rsid w:val="007E00D8"/>
    <w:rsid w:val="00A03183"/>
    <w:rsid w:val="00BC6755"/>
    <w:rsid w:val="00D86A6C"/>
    <w:rsid w:val="00ED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7852"/>
  <w15:chartTrackingRefBased/>
  <w15:docId w15:val="{65D74013-DDA5-4843-B666-6DC9D951B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86A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86A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86A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86A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86A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86A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86A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86A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86A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86A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86A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86A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86A6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86A6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86A6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86A6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86A6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86A6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86A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86A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86A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86A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86A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86A6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86A6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86A6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86A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86A6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86A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2025-10-21T09:01:00Z</dcterms:created>
  <dcterms:modified xsi:type="dcterms:W3CDTF">2025-10-21T09:46:00Z</dcterms:modified>
</cp:coreProperties>
</file>